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567CD" w14:textId="63BA43DD" w:rsidR="002F4019" w:rsidRDefault="002F4019" w:rsidP="002F4019">
      <w:pPr>
        <w:spacing w:after="60" w:line="240" w:lineRule="auto"/>
        <w:rPr>
          <w:rFonts w:cs="Arial"/>
          <w:b/>
          <w:sz w:val="36"/>
          <w:szCs w:val="36"/>
        </w:rPr>
      </w:pPr>
    </w:p>
    <w:p w14:paraId="7BCA59D6" w14:textId="77777777" w:rsidR="00395429" w:rsidRDefault="00395429" w:rsidP="00395429">
      <w:pPr>
        <w:spacing w:after="0" w:line="240" w:lineRule="auto"/>
        <w:rPr>
          <w:rFonts w:cs="Arial"/>
          <w:b/>
          <w:sz w:val="36"/>
          <w:szCs w:val="36"/>
        </w:rPr>
      </w:pPr>
    </w:p>
    <w:p w14:paraId="696896B2" w14:textId="38FA99A7" w:rsidR="00A447B3" w:rsidRPr="002F4019" w:rsidRDefault="002F4019" w:rsidP="002F4019">
      <w:pPr>
        <w:spacing w:after="60" w:line="240" w:lineRule="auto"/>
        <w:rPr>
          <w:rFonts w:cs="Arial"/>
          <w:b/>
          <w:sz w:val="36"/>
          <w:szCs w:val="36"/>
        </w:rPr>
      </w:pPr>
      <w:r w:rsidRPr="0034654E">
        <w:rPr>
          <w:rFonts w:cs="Arial"/>
          <w:noProof/>
          <w:sz w:val="36"/>
          <w:szCs w:val="36"/>
          <w:lang w:eastAsia="nl-NL"/>
        </w:rPr>
        <w:drawing>
          <wp:anchor distT="0" distB="0" distL="114300" distR="114300" simplePos="0" relativeHeight="251659264" behindDoc="0" locked="0" layoutInCell="1" allowOverlap="1" wp14:anchorId="7A2A5D47" wp14:editId="5C1AF196">
            <wp:simplePos x="0" y="0"/>
            <wp:positionH relativeFrom="margin">
              <wp:posOffset>3590925</wp:posOffset>
            </wp:positionH>
            <wp:positionV relativeFrom="margin">
              <wp:posOffset>-485775</wp:posOffset>
            </wp:positionV>
            <wp:extent cx="2673350" cy="1115695"/>
            <wp:effectExtent l="0" t="0" r="0" b="825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B logo kleur incl technasium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50" cy="1115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67F0" w:rsidRPr="002F4019">
        <w:rPr>
          <w:rFonts w:cs="Arial"/>
          <w:b/>
          <w:sz w:val="36"/>
          <w:szCs w:val="36"/>
        </w:rPr>
        <w:t xml:space="preserve">Formulier met medische informatie   </w:t>
      </w:r>
    </w:p>
    <w:p w14:paraId="6C6A2279" w14:textId="55ED1D78" w:rsidR="002A67F0" w:rsidRDefault="002A67F0" w:rsidP="002F4019">
      <w:pPr>
        <w:spacing w:after="60" w:line="240" w:lineRule="auto"/>
        <w:rPr>
          <w:rFonts w:cs="Arial"/>
        </w:rPr>
      </w:pPr>
      <w:r w:rsidRPr="002F4019">
        <w:rPr>
          <w:rFonts w:cs="Arial"/>
        </w:rPr>
        <w:t>Dit formulier dient ingevuld en ondertekend  te worden door ouders en/of verzorgers. De medische informatie wordt vertrouwelijk behandeld en is alleen ter inzage van betrokken medewerkers. Wilt u eventuele veranderingen zo snel mogelijk doorgeven? Het is erg belangrijk dat deze gegevens actueel zijn.</w:t>
      </w:r>
    </w:p>
    <w:p w14:paraId="0490566B" w14:textId="305007D6" w:rsidR="002F4019" w:rsidRDefault="002F4019" w:rsidP="002F4019">
      <w:pPr>
        <w:spacing w:after="60" w:line="240" w:lineRule="auto"/>
        <w:rPr>
          <w:rFonts w:cs="Arial"/>
        </w:rPr>
      </w:pPr>
    </w:p>
    <w:p w14:paraId="54CD55C5" w14:textId="383CB2EA" w:rsidR="002F4019" w:rsidRPr="00301EF2" w:rsidRDefault="002F4019" w:rsidP="002F4019">
      <w:pPr>
        <w:tabs>
          <w:tab w:val="left" w:pos="1701"/>
          <w:tab w:val="left" w:leader="dot" w:pos="5670"/>
          <w:tab w:val="left" w:pos="5954"/>
          <w:tab w:val="left" w:pos="7088"/>
          <w:tab w:val="left" w:leader="dot" w:pos="8505"/>
        </w:tabs>
        <w:spacing w:after="60" w:line="240" w:lineRule="auto"/>
        <w:rPr>
          <w:rFonts w:cs="Arial"/>
        </w:rPr>
      </w:pPr>
      <w:r>
        <w:rPr>
          <w:rFonts w:cs="Arial"/>
        </w:rPr>
        <w:t>Achternaam: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Voorletters:</w:t>
      </w:r>
      <w:r>
        <w:rPr>
          <w:rFonts w:cs="Arial"/>
        </w:rPr>
        <w:tab/>
      </w:r>
      <w:r>
        <w:rPr>
          <w:rFonts w:cs="Arial"/>
        </w:rPr>
        <w:tab/>
      </w:r>
    </w:p>
    <w:p w14:paraId="646051F0" w14:textId="77777777" w:rsidR="002F4019" w:rsidRPr="00301EF2" w:rsidRDefault="002F4019" w:rsidP="002F4019">
      <w:pPr>
        <w:tabs>
          <w:tab w:val="left" w:pos="1701"/>
          <w:tab w:val="left" w:leader="dot" w:pos="5670"/>
          <w:tab w:val="left" w:pos="5954"/>
          <w:tab w:val="left" w:pos="7088"/>
          <w:tab w:val="left" w:leader="dot" w:pos="8505"/>
        </w:tabs>
        <w:spacing w:after="60" w:line="240" w:lineRule="auto"/>
        <w:rPr>
          <w:rFonts w:cs="Arial"/>
        </w:rPr>
      </w:pPr>
    </w:p>
    <w:p w14:paraId="5E344930" w14:textId="77777777" w:rsidR="002F4019" w:rsidRPr="00301EF2" w:rsidRDefault="002F4019" w:rsidP="002F4019">
      <w:pPr>
        <w:tabs>
          <w:tab w:val="left" w:pos="1701"/>
          <w:tab w:val="left" w:leader="dot" w:pos="5670"/>
          <w:tab w:val="left" w:pos="5954"/>
          <w:tab w:val="left" w:pos="7088"/>
          <w:tab w:val="left" w:leader="dot" w:pos="8505"/>
        </w:tabs>
        <w:spacing w:after="60" w:line="240" w:lineRule="auto"/>
        <w:rPr>
          <w:rFonts w:cs="Arial"/>
        </w:rPr>
      </w:pPr>
      <w:r w:rsidRPr="00301EF2">
        <w:rPr>
          <w:rFonts w:cs="Arial"/>
        </w:rPr>
        <w:t>Roepnaam:</w:t>
      </w:r>
      <w:r w:rsidRPr="00301EF2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301EF2">
        <w:rPr>
          <w:rFonts w:cs="Arial"/>
        </w:rPr>
        <w:t xml:space="preserve">Geslacht: </w:t>
      </w:r>
      <w:r>
        <w:rPr>
          <w:rFonts w:cs="Arial"/>
        </w:rPr>
        <w:tab/>
      </w:r>
      <w:r w:rsidRPr="00301EF2">
        <w:rPr>
          <w:rFonts w:cs="Arial"/>
        </w:rPr>
        <w:t>M / V *</w:t>
      </w:r>
    </w:p>
    <w:p w14:paraId="16E8B0F3" w14:textId="77777777" w:rsidR="002F4019" w:rsidRPr="00301EF2" w:rsidRDefault="002F4019" w:rsidP="002F4019">
      <w:pPr>
        <w:tabs>
          <w:tab w:val="left" w:pos="1701"/>
          <w:tab w:val="left" w:leader="dot" w:pos="5670"/>
          <w:tab w:val="left" w:pos="5954"/>
          <w:tab w:val="left" w:pos="7088"/>
          <w:tab w:val="left" w:leader="dot" w:pos="8505"/>
        </w:tabs>
        <w:spacing w:after="60" w:line="240" w:lineRule="auto"/>
        <w:rPr>
          <w:rFonts w:cs="Arial"/>
        </w:rPr>
      </w:pPr>
    </w:p>
    <w:p w14:paraId="77D90D13" w14:textId="77777777" w:rsidR="002F4019" w:rsidRPr="00301EF2" w:rsidRDefault="002F4019" w:rsidP="002F4019">
      <w:pPr>
        <w:tabs>
          <w:tab w:val="left" w:pos="1701"/>
          <w:tab w:val="left" w:leader="dot" w:pos="5670"/>
          <w:tab w:val="left" w:pos="5954"/>
          <w:tab w:val="left" w:pos="7088"/>
          <w:tab w:val="left" w:leader="dot" w:pos="8505"/>
        </w:tabs>
        <w:spacing w:after="60" w:line="240" w:lineRule="auto"/>
        <w:rPr>
          <w:rFonts w:cs="Arial"/>
        </w:rPr>
      </w:pPr>
      <w:r w:rsidRPr="00301EF2">
        <w:rPr>
          <w:rFonts w:cs="Arial"/>
        </w:rPr>
        <w:t>Geboortedatum:</w:t>
      </w:r>
      <w:r>
        <w:rPr>
          <w:rFonts w:cs="Arial"/>
        </w:rPr>
        <w:tab/>
      </w:r>
      <w:r>
        <w:rPr>
          <w:rFonts w:cs="Arial"/>
        </w:rPr>
        <w:tab/>
      </w:r>
    </w:p>
    <w:p w14:paraId="18560BD7" w14:textId="77777777" w:rsidR="002F4019" w:rsidRDefault="002F4019" w:rsidP="002F4019">
      <w:pPr>
        <w:spacing w:after="60" w:line="240" w:lineRule="auto"/>
        <w:rPr>
          <w:rFonts w:cs="Arial"/>
          <w:u w:val="single"/>
        </w:rPr>
      </w:pPr>
    </w:p>
    <w:p w14:paraId="653C0775" w14:textId="5F5D4612" w:rsidR="002A67F0" w:rsidRPr="002F4019" w:rsidRDefault="002A67F0" w:rsidP="002F4019">
      <w:pPr>
        <w:spacing w:after="60" w:line="240" w:lineRule="auto"/>
        <w:rPr>
          <w:rFonts w:cs="Arial"/>
          <w:u w:val="single"/>
        </w:rPr>
      </w:pPr>
      <w:r w:rsidRPr="002F4019">
        <w:rPr>
          <w:rFonts w:cs="Arial"/>
          <w:u w:val="single"/>
        </w:rPr>
        <w:t>Bijzonderheden m.b.t. de gezondheid van uw kind:</w:t>
      </w:r>
    </w:p>
    <w:p w14:paraId="4AF6F0F0" w14:textId="77777777" w:rsidR="002A67F0" w:rsidRPr="002F4019" w:rsidRDefault="002A67F0" w:rsidP="002F4019">
      <w:pPr>
        <w:spacing w:after="60" w:line="240" w:lineRule="auto"/>
        <w:rPr>
          <w:rFonts w:cs="Arial"/>
        </w:rPr>
      </w:pPr>
      <w:r w:rsidRPr="002F4019">
        <w:rPr>
          <w:rFonts w:cs="Arial"/>
        </w:rPr>
        <w:t>Is er sprake van:</w:t>
      </w:r>
      <w:r w:rsidRPr="002F4019">
        <w:rPr>
          <w:rFonts w:cs="Arial"/>
        </w:rPr>
        <w:tab/>
      </w:r>
      <w:r w:rsidRPr="002F4019">
        <w:rPr>
          <w:rFonts w:cs="Arial"/>
        </w:rPr>
        <w:tab/>
      </w:r>
      <w:r w:rsidRPr="002F4019">
        <w:rPr>
          <w:rFonts w:cs="Arial"/>
        </w:rPr>
        <w:tab/>
      </w:r>
    </w:p>
    <w:p w14:paraId="2B23DE5F" w14:textId="190FA3BE" w:rsidR="004B6F35" w:rsidRPr="00301EF2" w:rsidRDefault="004B6F35" w:rsidP="004B6F35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rFonts w:cs="Arial"/>
        </w:rPr>
        <w:t xml:space="preserve">problemen m.b.t. het gehoor: </w:t>
      </w:r>
      <w:r>
        <w:rPr>
          <w:rFonts w:cs="Arial"/>
        </w:rPr>
        <w:tab/>
      </w:r>
    </w:p>
    <w:p w14:paraId="1A16A3ED" w14:textId="1785E982" w:rsidR="004B6F35" w:rsidRPr="00301EF2" w:rsidRDefault="004B6F35" w:rsidP="004B6F35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rFonts w:cs="Arial"/>
        </w:rPr>
        <w:t xml:space="preserve">problemen m.b.t. het gezichtsvermogen: </w:t>
      </w:r>
      <w:r>
        <w:rPr>
          <w:rFonts w:cs="Arial"/>
        </w:rPr>
        <w:tab/>
      </w:r>
    </w:p>
    <w:p w14:paraId="719B8486" w14:textId="4D37210C" w:rsidR="004B6F35" w:rsidRPr="00301EF2" w:rsidRDefault="004B6F35" w:rsidP="004B6F35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rFonts w:cs="Arial"/>
        </w:rPr>
        <w:t xml:space="preserve">problemen m.b.t. de motoriek: </w:t>
      </w:r>
      <w:r>
        <w:rPr>
          <w:rFonts w:cs="Arial"/>
        </w:rPr>
        <w:tab/>
      </w:r>
    </w:p>
    <w:p w14:paraId="7638092E" w14:textId="582F30F8" w:rsidR="004B6F35" w:rsidRPr="00301EF2" w:rsidRDefault="004B6F35" w:rsidP="004B6F35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  <w:lang w:val="en-GB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rFonts w:cs="Arial"/>
          <w:lang w:val="en-GB"/>
        </w:rPr>
        <w:t>diabetes</w:t>
      </w:r>
    </w:p>
    <w:p w14:paraId="5EC51754" w14:textId="0897FDC4" w:rsidR="004B6F35" w:rsidRPr="00301EF2" w:rsidRDefault="004B6F35" w:rsidP="004B6F35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  <w:lang w:val="en-GB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rFonts w:cs="Arial"/>
          <w:lang w:val="en-GB"/>
        </w:rPr>
        <w:t>hartafwijkingen</w:t>
      </w:r>
    </w:p>
    <w:p w14:paraId="6CCA53BF" w14:textId="77777777" w:rsidR="004B6F35" w:rsidRDefault="004B6F35" w:rsidP="004B6F35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  <w:lang w:val="en-GB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rFonts w:cs="Arial"/>
          <w:lang w:val="en-GB"/>
        </w:rPr>
        <w:t>epilepsie</w:t>
      </w:r>
    </w:p>
    <w:p w14:paraId="6DE10799" w14:textId="31820424" w:rsidR="004B6F35" w:rsidRDefault="004B6F35" w:rsidP="004B6F35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  <w:lang w:val="en-GB"/>
        </w:rPr>
      </w:pPr>
      <w:r w:rsidRPr="00D34202">
        <w:rPr>
          <w:sz w:val="32"/>
          <w:szCs w:val="32"/>
        </w:rPr>
        <w:t>□</w:t>
      </w:r>
      <w:r w:rsidRPr="004B6F35">
        <w:rPr>
          <w:sz w:val="32"/>
          <w:szCs w:val="32"/>
        </w:rPr>
        <w:tab/>
      </w:r>
      <w:r w:rsidRPr="004B6F35">
        <w:rPr>
          <w:rFonts w:cs="Arial"/>
        </w:rPr>
        <w:t>allergie</w:t>
      </w:r>
      <w:r>
        <w:rPr>
          <w:rFonts w:cs="Arial"/>
          <w:lang w:val="en-GB"/>
        </w:rPr>
        <w:t xml:space="preserve"> /</w:t>
      </w:r>
      <w:r w:rsidRPr="004B6F35">
        <w:rPr>
          <w:rFonts w:cs="Arial"/>
        </w:rPr>
        <w:t xml:space="preserve"> overgevoeligheid</w:t>
      </w:r>
      <w:r>
        <w:rPr>
          <w:rFonts w:cs="Arial"/>
          <w:lang w:val="en-GB"/>
        </w:rPr>
        <w:t xml:space="preserve"> voor: </w:t>
      </w:r>
      <w:r>
        <w:rPr>
          <w:rFonts w:cs="Arial"/>
          <w:lang w:val="en-GB"/>
        </w:rPr>
        <w:tab/>
      </w:r>
    </w:p>
    <w:p w14:paraId="65DEE6BD" w14:textId="0E5F0796" w:rsidR="002F4019" w:rsidRPr="002F4019" w:rsidRDefault="004B6F35" w:rsidP="004B6F35">
      <w:pPr>
        <w:tabs>
          <w:tab w:val="left" w:pos="397"/>
          <w:tab w:val="left" w:leader="dot" w:pos="8505"/>
        </w:tabs>
        <w:spacing w:after="60" w:line="240" w:lineRule="auto"/>
        <w:rPr>
          <w:rFonts w:cs="Arial"/>
          <w:u w:val="single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rFonts w:cs="Arial"/>
          <w:lang w:val="en-GB"/>
        </w:rPr>
        <w:t xml:space="preserve">overig: </w:t>
      </w:r>
      <w:r>
        <w:rPr>
          <w:rFonts w:cs="Arial"/>
          <w:lang w:val="en-GB"/>
        </w:rPr>
        <w:tab/>
      </w:r>
      <w:r w:rsidR="002A67F0" w:rsidRPr="002F4019">
        <w:rPr>
          <w:rFonts w:cs="Arial"/>
        </w:rPr>
        <w:br/>
      </w:r>
    </w:p>
    <w:p w14:paraId="0295BD34" w14:textId="77777777" w:rsidR="002A67F0" w:rsidRPr="002F4019" w:rsidRDefault="002A67F0" w:rsidP="002F4019">
      <w:pPr>
        <w:spacing w:after="60" w:line="240" w:lineRule="auto"/>
        <w:rPr>
          <w:rFonts w:cs="Arial"/>
          <w:u w:val="single"/>
        </w:rPr>
      </w:pPr>
      <w:r w:rsidRPr="002F4019">
        <w:rPr>
          <w:rFonts w:cs="Arial"/>
          <w:u w:val="single"/>
        </w:rPr>
        <w:t>Is uw kind onder behandeling van een arts of specialist voor de aangegeven bijzonderheden?</w:t>
      </w:r>
    </w:p>
    <w:p w14:paraId="5C27AC7F" w14:textId="77777777" w:rsidR="004B6F35" w:rsidRDefault="004B6F35" w:rsidP="004B6F35">
      <w:pPr>
        <w:tabs>
          <w:tab w:val="left" w:pos="397"/>
          <w:tab w:val="left" w:leader="dot" w:pos="8505"/>
        </w:tabs>
        <w:spacing w:afterLines="60" w:after="144" w:line="240" w:lineRule="auto"/>
        <w:rPr>
          <w:rFonts w:cs="Arial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301EF2">
        <w:rPr>
          <w:rFonts w:cs="Arial"/>
        </w:rPr>
        <w:t>nee</w:t>
      </w:r>
    </w:p>
    <w:p w14:paraId="79117BDE" w14:textId="77777777" w:rsidR="004B6F35" w:rsidRPr="00301EF2" w:rsidRDefault="004B6F35" w:rsidP="004B6F35">
      <w:pPr>
        <w:tabs>
          <w:tab w:val="left" w:pos="397"/>
          <w:tab w:val="left" w:leader="dot" w:pos="8505"/>
        </w:tabs>
        <w:spacing w:afterLines="60" w:after="144" w:line="240" w:lineRule="auto"/>
        <w:rPr>
          <w:rFonts w:cs="Arial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rFonts w:cs="Arial"/>
        </w:rPr>
        <w:t>ja, nl.</w:t>
      </w:r>
      <w:r w:rsidRPr="00301EF2">
        <w:rPr>
          <w:rFonts w:cs="Arial"/>
        </w:rPr>
        <w:t xml:space="preserve"> </w:t>
      </w:r>
      <w:r>
        <w:rPr>
          <w:rFonts w:cs="Arial"/>
        </w:rPr>
        <w:tab/>
      </w:r>
    </w:p>
    <w:p w14:paraId="144D7883" w14:textId="77777777" w:rsidR="002A67F0" w:rsidRPr="002F4019" w:rsidRDefault="002A67F0" w:rsidP="002F4019">
      <w:pPr>
        <w:spacing w:after="60" w:line="240" w:lineRule="auto"/>
      </w:pPr>
    </w:p>
    <w:p w14:paraId="7B14F1A2" w14:textId="77777777" w:rsidR="002A67F0" w:rsidRPr="002F4019" w:rsidRDefault="002A67F0" w:rsidP="002F4019">
      <w:pPr>
        <w:spacing w:after="60" w:line="240" w:lineRule="auto"/>
        <w:rPr>
          <w:rFonts w:cs="Arial"/>
          <w:u w:val="single"/>
        </w:rPr>
      </w:pPr>
      <w:r w:rsidRPr="002F4019">
        <w:rPr>
          <w:rFonts w:cs="Arial"/>
          <w:u w:val="single"/>
        </w:rPr>
        <w:t>Gebruikt uw zoon/dochter medicijnen voor de aangegeven bijzonderheden ?</w:t>
      </w:r>
    </w:p>
    <w:p w14:paraId="2EC9FDE4" w14:textId="77777777" w:rsidR="004B6F35" w:rsidRDefault="004B6F35" w:rsidP="004B6F35">
      <w:pPr>
        <w:tabs>
          <w:tab w:val="left" w:pos="397"/>
          <w:tab w:val="left" w:leader="dot" w:pos="8505"/>
        </w:tabs>
        <w:spacing w:afterLines="60" w:after="144" w:line="240" w:lineRule="auto"/>
        <w:rPr>
          <w:rFonts w:cs="Arial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 w:rsidRPr="00301EF2">
        <w:rPr>
          <w:rFonts w:cs="Arial"/>
        </w:rPr>
        <w:t>nee</w:t>
      </w:r>
    </w:p>
    <w:p w14:paraId="161DF29E" w14:textId="77777777" w:rsidR="004B6F35" w:rsidRPr="00301EF2" w:rsidRDefault="004B6F35" w:rsidP="004B6F35">
      <w:pPr>
        <w:tabs>
          <w:tab w:val="left" w:pos="397"/>
          <w:tab w:val="left" w:leader="dot" w:pos="8505"/>
        </w:tabs>
        <w:spacing w:afterLines="60" w:after="144" w:line="240" w:lineRule="auto"/>
        <w:rPr>
          <w:rFonts w:cs="Arial"/>
        </w:rPr>
      </w:pPr>
      <w:r w:rsidRPr="00D34202"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rPr>
          <w:rFonts w:cs="Arial"/>
        </w:rPr>
        <w:t>ja, nl.</w:t>
      </w:r>
      <w:r w:rsidRPr="00301EF2">
        <w:rPr>
          <w:rFonts w:cs="Arial"/>
        </w:rPr>
        <w:t xml:space="preserve"> </w:t>
      </w:r>
      <w:r>
        <w:rPr>
          <w:rFonts w:cs="Arial"/>
        </w:rPr>
        <w:tab/>
      </w:r>
    </w:p>
    <w:p w14:paraId="58F2E6D6" w14:textId="77777777" w:rsidR="004B6F35" w:rsidRDefault="002A67F0" w:rsidP="002F4019">
      <w:pPr>
        <w:spacing w:after="60" w:line="240" w:lineRule="auto"/>
        <w:rPr>
          <w:rFonts w:cs="Arial"/>
        </w:rPr>
      </w:pPr>
      <w:r w:rsidRPr="002F4019">
        <w:rPr>
          <w:rFonts w:cs="Arial"/>
        </w:rPr>
        <w:t xml:space="preserve">Voor het gebruik van medicijnen onder schooltijd die de leerling zelf niet kan toedienen en voor noodzakelijke medische handelingen die de leerling zelf niet kan uitvoeren, vragen wij u tijdig een afspraak op school te </w:t>
      </w:r>
      <w:r w:rsidR="00002B9C" w:rsidRPr="002F4019">
        <w:rPr>
          <w:rFonts w:cs="Arial"/>
        </w:rPr>
        <w:t xml:space="preserve">maken met mevr. D. Voulon </w:t>
      </w:r>
      <w:r w:rsidRPr="002F4019">
        <w:rPr>
          <w:rFonts w:cs="Arial"/>
        </w:rPr>
        <w:t>(zorgcoördinator).</w:t>
      </w:r>
      <w:r w:rsidRPr="002F4019">
        <w:rPr>
          <w:rFonts w:cs="Arial"/>
        </w:rPr>
        <w:br/>
      </w:r>
      <w:bookmarkStart w:id="0" w:name="_GoBack"/>
      <w:bookmarkEnd w:id="0"/>
    </w:p>
    <w:p w14:paraId="6BA1465D" w14:textId="77777777" w:rsidR="004B6F35" w:rsidRDefault="004B6F35" w:rsidP="002F4019">
      <w:pPr>
        <w:spacing w:after="60" w:line="240" w:lineRule="auto"/>
        <w:rPr>
          <w:rFonts w:cs="Arial"/>
        </w:rPr>
      </w:pPr>
    </w:p>
    <w:p w14:paraId="3FDA839F" w14:textId="77777777" w:rsidR="004B6F35" w:rsidRDefault="004B6F35" w:rsidP="002F4019">
      <w:pPr>
        <w:spacing w:after="60" w:line="240" w:lineRule="auto"/>
        <w:rPr>
          <w:rFonts w:cs="Arial"/>
        </w:rPr>
      </w:pPr>
    </w:p>
    <w:p w14:paraId="1D35A50F" w14:textId="77777777" w:rsidR="004B6F35" w:rsidRDefault="004B6F35" w:rsidP="002F4019">
      <w:pPr>
        <w:spacing w:after="60" w:line="240" w:lineRule="auto"/>
        <w:rPr>
          <w:rFonts w:cs="Arial"/>
        </w:rPr>
      </w:pPr>
    </w:p>
    <w:p w14:paraId="7D8CF4F2" w14:textId="77777777" w:rsidR="00336BB2" w:rsidRDefault="00336BB2" w:rsidP="002F4019">
      <w:pPr>
        <w:spacing w:after="60" w:line="240" w:lineRule="auto"/>
        <w:rPr>
          <w:rFonts w:cs="Arial"/>
        </w:rPr>
      </w:pPr>
    </w:p>
    <w:p w14:paraId="11002140" w14:textId="6C1BB21D" w:rsidR="002A67F0" w:rsidRPr="002F4019" w:rsidRDefault="002A67F0" w:rsidP="002F4019">
      <w:pPr>
        <w:spacing w:after="60" w:line="240" w:lineRule="auto"/>
        <w:rPr>
          <w:rFonts w:cs="Arial"/>
        </w:rPr>
      </w:pPr>
      <w:r w:rsidRPr="002F4019">
        <w:rPr>
          <w:rFonts w:cs="Arial"/>
        </w:rPr>
        <w:t>Dit geldt ook voor het gebruik van medicatie tijdens bv. excursies of werkweken als de leerling evt. medicatie wel zelf kan toedienen.</w:t>
      </w:r>
    </w:p>
    <w:p w14:paraId="4D084BD9" w14:textId="77777777" w:rsidR="002A67F0" w:rsidRPr="002F4019" w:rsidRDefault="002A67F0" w:rsidP="002F4019">
      <w:pPr>
        <w:spacing w:after="60" w:line="240" w:lineRule="auto"/>
        <w:rPr>
          <w:rFonts w:cs="Arial"/>
        </w:rPr>
      </w:pPr>
    </w:p>
    <w:p w14:paraId="52529521" w14:textId="3CD7C1E1" w:rsidR="002A67F0" w:rsidRPr="002F4019" w:rsidRDefault="002A67F0" w:rsidP="002F4019">
      <w:pPr>
        <w:spacing w:after="60" w:line="240" w:lineRule="auto"/>
        <w:rPr>
          <w:rFonts w:cs="Arial"/>
          <w:u w:val="single"/>
        </w:rPr>
      </w:pPr>
      <w:r w:rsidRPr="002F4019">
        <w:rPr>
          <w:rFonts w:cs="Arial"/>
          <w:u w:val="single"/>
        </w:rPr>
        <w:t>Toestemming handelwijze indien uw zoon/dochter ziek wordt op school:</w:t>
      </w:r>
    </w:p>
    <w:p w14:paraId="5B132D62" w14:textId="77777777" w:rsidR="002A67F0" w:rsidRPr="002F4019" w:rsidRDefault="002A67F0" w:rsidP="002F4019">
      <w:pPr>
        <w:spacing w:after="60" w:line="240" w:lineRule="auto"/>
        <w:rPr>
          <w:rFonts w:cs="Arial"/>
        </w:rPr>
      </w:pPr>
      <w:r w:rsidRPr="002F4019">
        <w:rPr>
          <w:rFonts w:cs="Arial"/>
        </w:rPr>
        <w:t>Het kan voorkomen dat uw zoon/dochter tijdens de schooluren ziek wordt, zich verwondt of iets dergelijks. De school zal dan contact opnemen met ouders/verzorgers. Mocht het zo zijn dat niemand bereikbaar is, zal een medewerker van school een zorgvuldige afweging maken of uw zoon/dochter gebaat is bij een eenvoudige pijnstiller/handeling of dat een arts geconsulteerd moet worden.</w:t>
      </w:r>
    </w:p>
    <w:p w14:paraId="09C0F8D9" w14:textId="77777777" w:rsidR="002A67F0" w:rsidRPr="002F4019" w:rsidRDefault="002A67F0" w:rsidP="002F4019">
      <w:pPr>
        <w:spacing w:after="60" w:line="240" w:lineRule="auto"/>
        <w:rPr>
          <w:rFonts w:cs="Arial"/>
        </w:rPr>
      </w:pPr>
    </w:p>
    <w:p w14:paraId="4B17540E" w14:textId="77777777" w:rsidR="002A67F0" w:rsidRPr="002F4019" w:rsidRDefault="002A67F0" w:rsidP="002F4019">
      <w:pPr>
        <w:spacing w:after="60" w:line="240" w:lineRule="auto"/>
        <w:rPr>
          <w:rFonts w:cs="Arial"/>
        </w:rPr>
      </w:pPr>
      <w:r w:rsidRPr="002F4019">
        <w:rPr>
          <w:rFonts w:cs="Arial"/>
        </w:rPr>
        <w:t xml:space="preserve">Wij verwachten dat u de school informeert als er (nieuwe) bijzonderheden zijn m.b.t. de gezondheid van uw kind waarvan u denkt dat de school dit moet weten. </w:t>
      </w:r>
    </w:p>
    <w:p w14:paraId="0C8B6E68" w14:textId="77777777" w:rsidR="004B6F35" w:rsidRPr="00301EF2" w:rsidRDefault="004B6F35" w:rsidP="004B6F35">
      <w:pPr>
        <w:spacing w:afterLines="60" w:after="144" w:line="240" w:lineRule="auto"/>
        <w:rPr>
          <w:rFonts w:cs="Arial"/>
        </w:rPr>
      </w:pPr>
    </w:p>
    <w:p w14:paraId="5C1743FA" w14:textId="77777777" w:rsidR="004B6F35" w:rsidRPr="00301EF2" w:rsidRDefault="004B6F35" w:rsidP="004B6F35">
      <w:pPr>
        <w:tabs>
          <w:tab w:val="left" w:leader="dot" w:pos="8505"/>
        </w:tabs>
        <w:spacing w:afterLines="60" w:after="144" w:line="240" w:lineRule="auto"/>
        <w:rPr>
          <w:rFonts w:cs="Arial"/>
        </w:rPr>
      </w:pPr>
      <w:r w:rsidRPr="00301EF2">
        <w:rPr>
          <w:rFonts w:cs="Arial"/>
        </w:rPr>
        <w:t>Datum</w:t>
      </w:r>
      <w:r>
        <w:rPr>
          <w:rFonts w:cs="Arial"/>
        </w:rPr>
        <w:t xml:space="preserve">: </w:t>
      </w:r>
      <w:r>
        <w:rPr>
          <w:rFonts w:cs="Arial"/>
        </w:rPr>
        <w:tab/>
      </w:r>
    </w:p>
    <w:p w14:paraId="45DCE516" w14:textId="77777777" w:rsidR="00336BB2" w:rsidRDefault="00336BB2" w:rsidP="004B6F35">
      <w:pPr>
        <w:tabs>
          <w:tab w:val="left" w:leader="dot" w:pos="8505"/>
        </w:tabs>
        <w:spacing w:afterLines="60" w:after="144" w:line="240" w:lineRule="auto"/>
        <w:rPr>
          <w:rFonts w:cs="Arial"/>
        </w:rPr>
      </w:pPr>
    </w:p>
    <w:p w14:paraId="6D5B00CE" w14:textId="1EBE7F42" w:rsidR="004B6F35" w:rsidRDefault="004B6F35" w:rsidP="004B6F35">
      <w:pPr>
        <w:tabs>
          <w:tab w:val="left" w:leader="dot" w:pos="8505"/>
        </w:tabs>
        <w:spacing w:afterLines="60" w:after="144" w:line="240" w:lineRule="auto"/>
        <w:rPr>
          <w:rFonts w:cs="Arial"/>
        </w:rPr>
      </w:pPr>
      <w:r w:rsidRPr="00301EF2">
        <w:rPr>
          <w:rFonts w:cs="Arial"/>
        </w:rPr>
        <w:t>Naam</w:t>
      </w:r>
      <w:r>
        <w:rPr>
          <w:rFonts w:cs="Arial"/>
        </w:rPr>
        <w:t xml:space="preserve">: </w:t>
      </w:r>
      <w:r>
        <w:rPr>
          <w:rFonts w:cs="Arial"/>
        </w:rPr>
        <w:tab/>
      </w:r>
    </w:p>
    <w:p w14:paraId="48857508" w14:textId="77777777" w:rsidR="00336BB2" w:rsidRDefault="00336BB2" w:rsidP="004B6F35">
      <w:pPr>
        <w:tabs>
          <w:tab w:val="left" w:leader="dot" w:pos="8505"/>
        </w:tabs>
        <w:spacing w:afterLines="60" w:after="144" w:line="240" w:lineRule="auto"/>
        <w:rPr>
          <w:rFonts w:cs="Arial"/>
        </w:rPr>
      </w:pPr>
    </w:p>
    <w:p w14:paraId="54F2273C" w14:textId="77777777" w:rsidR="00B2172A" w:rsidRDefault="00B2172A" w:rsidP="004B6F35">
      <w:pPr>
        <w:tabs>
          <w:tab w:val="left" w:leader="dot" w:pos="8505"/>
        </w:tabs>
        <w:spacing w:afterLines="60" w:after="144" w:line="240" w:lineRule="auto"/>
        <w:rPr>
          <w:rFonts w:cs="Arial"/>
        </w:rPr>
      </w:pPr>
    </w:p>
    <w:p w14:paraId="5014EA97" w14:textId="68D80927" w:rsidR="004B6F35" w:rsidRDefault="004B6F35" w:rsidP="004B6F35">
      <w:pPr>
        <w:tabs>
          <w:tab w:val="left" w:leader="dot" w:pos="8505"/>
        </w:tabs>
        <w:spacing w:afterLines="60" w:after="144" w:line="240" w:lineRule="auto"/>
        <w:rPr>
          <w:rFonts w:cs="Arial"/>
        </w:rPr>
      </w:pPr>
      <w:r>
        <w:rPr>
          <w:rFonts w:cs="Arial"/>
        </w:rPr>
        <w:t>Handtekening voor akkoord en volledigheidsverklaring:</w:t>
      </w:r>
      <w:r w:rsidR="00B2172A">
        <w:rPr>
          <w:rFonts w:cs="Arial"/>
        </w:rPr>
        <w:tab/>
      </w:r>
    </w:p>
    <w:p w14:paraId="43859A2E" w14:textId="42E40DA3" w:rsidR="004B6F35" w:rsidRPr="00301EF2" w:rsidRDefault="004B6F35" w:rsidP="004B6F35">
      <w:pPr>
        <w:tabs>
          <w:tab w:val="left" w:leader="dot" w:pos="8505"/>
        </w:tabs>
        <w:spacing w:afterLines="60" w:after="144" w:line="240" w:lineRule="auto"/>
        <w:rPr>
          <w:rFonts w:cs="Arial"/>
        </w:rPr>
      </w:pPr>
    </w:p>
    <w:p w14:paraId="573AC4AA" w14:textId="77777777" w:rsidR="004B6F35" w:rsidRPr="00301EF2" w:rsidRDefault="004B6F35" w:rsidP="004B6F35">
      <w:pPr>
        <w:tabs>
          <w:tab w:val="left" w:leader="dot" w:pos="8505"/>
        </w:tabs>
        <w:spacing w:afterLines="60" w:after="144" w:line="240" w:lineRule="auto"/>
        <w:rPr>
          <w:rFonts w:cs="Arial"/>
        </w:rPr>
      </w:pPr>
    </w:p>
    <w:sectPr w:rsidR="004B6F35" w:rsidRPr="00301E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9BDEB" w14:textId="77777777" w:rsidR="006A042A" w:rsidRDefault="006A042A" w:rsidP="006A042A">
      <w:pPr>
        <w:spacing w:after="0" w:line="240" w:lineRule="auto"/>
      </w:pPr>
      <w:r>
        <w:separator/>
      </w:r>
    </w:p>
  </w:endnote>
  <w:endnote w:type="continuationSeparator" w:id="0">
    <w:p w14:paraId="125DB24F" w14:textId="77777777" w:rsidR="006A042A" w:rsidRDefault="006A042A" w:rsidP="006A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D9649" w14:textId="77777777" w:rsidR="00B87DD7" w:rsidRDefault="00B87DD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86E3D" w14:textId="14F4927F" w:rsidR="006A042A" w:rsidRDefault="006A042A">
    <w:pPr>
      <w:pStyle w:val="Voettekst"/>
    </w:pPr>
    <w:r>
      <w:t>Bijlage</w:t>
    </w:r>
    <w:r w:rsidR="002F4019">
      <w:t xml:space="preserve"> B</w:t>
    </w:r>
    <w:r>
      <w:t xml:space="preserve">: </w:t>
    </w:r>
    <w:r w:rsidR="002F4019">
      <w:t>formulier met medische informatie</w:t>
    </w:r>
    <w:r w:rsidR="004B6F35">
      <w:tab/>
    </w:r>
    <w:r w:rsidR="004B6F35">
      <w:tab/>
    </w:r>
    <w:r w:rsidR="000F56B3">
      <w:t>202</w:t>
    </w:r>
    <w:r w:rsidR="00B87DD7">
      <w:t>1</w:t>
    </w:r>
    <w:r w:rsidR="000F56B3">
      <w:t>-202</w:t>
    </w:r>
    <w:r w:rsidR="00B87DD7"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77778" w14:textId="77777777" w:rsidR="00B87DD7" w:rsidRDefault="00B87DD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1CFF0F" w14:textId="77777777" w:rsidR="006A042A" w:rsidRDefault="006A042A" w:rsidP="006A042A">
      <w:pPr>
        <w:spacing w:after="0" w:line="240" w:lineRule="auto"/>
      </w:pPr>
      <w:r>
        <w:separator/>
      </w:r>
    </w:p>
  </w:footnote>
  <w:footnote w:type="continuationSeparator" w:id="0">
    <w:p w14:paraId="1469D269" w14:textId="77777777" w:rsidR="006A042A" w:rsidRDefault="006A042A" w:rsidP="006A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12B01" w14:textId="77777777" w:rsidR="00B87DD7" w:rsidRDefault="00B87DD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39DA4" w14:textId="77777777" w:rsidR="00B87DD7" w:rsidRDefault="00B87DD7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31521" w14:textId="77777777" w:rsidR="00B87DD7" w:rsidRDefault="00B87DD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l-NL" w:vendorID="64" w:dllVersion="6" w:nlCheck="1" w:checkStyle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7F0"/>
    <w:rsid w:val="00002B9C"/>
    <w:rsid w:val="000F56B3"/>
    <w:rsid w:val="002A67F0"/>
    <w:rsid w:val="002F4019"/>
    <w:rsid w:val="00336BB2"/>
    <w:rsid w:val="00395429"/>
    <w:rsid w:val="004B6F35"/>
    <w:rsid w:val="0067089B"/>
    <w:rsid w:val="006A042A"/>
    <w:rsid w:val="009C7875"/>
    <w:rsid w:val="00A32C63"/>
    <w:rsid w:val="00A447B3"/>
    <w:rsid w:val="00A765F7"/>
    <w:rsid w:val="00B2172A"/>
    <w:rsid w:val="00B87DD7"/>
    <w:rsid w:val="00BF3E6E"/>
    <w:rsid w:val="00C26D31"/>
    <w:rsid w:val="00CB2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554E0C9"/>
  <w15:chartTrackingRefBased/>
  <w15:docId w15:val="{CCDF894F-696B-44E7-9A18-9EBA233B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A67F0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A0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A042A"/>
  </w:style>
  <w:style w:type="paragraph" w:styleId="Voettekst">
    <w:name w:val="footer"/>
    <w:basedOn w:val="Standaard"/>
    <w:link w:val="VoettekstChar"/>
    <w:uiPriority w:val="99"/>
    <w:unhideWhenUsed/>
    <w:rsid w:val="006A0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A042A"/>
  </w:style>
  <w:style w:type="paragraph" w:styleId="Ballontekst">
    <w:name w:val="Balloon Text"/>
    <w:basedOn w:val="Standaard"/>
    <w:link w:val="BallontekstChar"/>
    <w:uiPriority w:val="99"/>
    <w:semiHidden/>
    <w:unhideWhenUsed/>
    <w:rsid w:val="000F56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F56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Leeuwis</dc:creator>
  <cp:keywords/>
  <dc:description/>
  <cp:lastModifiedBy>Monique Kik</cp:lastModifiedBy>
  <cp:revision>2</cp:revision>
  <cp:lastPrinted>2020-01-27T09:51:00Z</cp:lastPrinted>
  <dcterms:created xsi:type="dcterms:W3CDTF">2021-01-07T14:25:00Z</dcterms:created>
  <dcterms:modified xsi:type="dcterms:W3CDTF">2021-01-07T14:25:00Z</dcterms:modified>
</cp:coreProperties>
</file>